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2B54EC8C" w:rsidR="00B202D1" w:rsidRDefault="00411CAD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 </w:t>
      </w: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5C91E2A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6908928" w:rsidR="000E5985" w:rsidRPr="00350558" w:rsidRDefault="00F13E1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  <w:r w:rsidR="00D906FF">
              <w:rPr>
                <w:lang w:val="es-ES_tradnl"/>
              </w:rPr>
              <w:t xml:space="preserve"> y </w:t>
            </w:r>
            <w:r>
              <w:rPr>
                <w:lang w:val="es-ES_tradnl"/>
              </w:rPr>
              <w:t>26</w:t>
            </w:r>
            <w:r w:rsidR="00D906FF">
              <w:rPr>
                <w:lang w:val="es-ES_tradnl"/>
              </w:rPr>
              <w:t xml:space="preserve"> de </w:t>
            </w:r>
            <w:proofErr w:type="gramStart"/>
            <w:r>
              <w:rPr>
                <w:lang w:val="es-ES_tradnl"/>
              </w:rPr>
              <w:t>Enero</w:t>
            </w:r>
            <w:proofErr w:type="gramEnd"/>
            <w:r w:rsidR="00D906FF">
              <w:rPr>
                <w:lang w:val="es-ES_tradnl"/>
              </w:rPr>
              <w:t xml:space="preserve"> </w:t>
            </w:r>
            <w:r w:rsidR="00635AAB">
              <w:rPr>
                <w:lang w:val="es-ES_tradnl"/>
              </w:rPr>
              <w:t>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BD58779" w:rsidR="000E5985" w:rsidRPr="00350558" w:rsidRDefault="00D906F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Pablo González Figueroa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A439FB4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D906FF">
              <w:rPr>
                <w:lang w:val="es-ES_tradnl"/>
              </w:rPr>
              <w:t>87769647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7DF87C1" w:rsidR="000E5985" w:rsidRPr="00350558" w:rsidRDefault="00F13E1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Diego González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27306731" w:rsidR="000E5985" w:rsidRPr="00350558" w:rsidRDefault="00F13E1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35036-2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12FF8AD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r w:rsidR="00301A61">
              <w:rPr>
                <w:lang w:val="es-ES_tradnl"/>
              </w:rPr>
              <w:t>San Nicolás de Punilla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2E4EDD6" w:rsidR="000E5985" w:rsidRPr="00350558" w:rsidRDefault="00D906F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Inter asociaciones Especial Limitado a 25 colleras 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8910AFC" w:rsidR="000E5985" w:rsidRPr="00350558" w:rsidRDefault="00F13E1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  <w:r w:rsidR="008D5C36">
              <w:rPr>
                <w:lang w:val="es-ES_tradnl"/>
              </w:rPr>
              <w:t>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09A976CD" w:rsidR="00B202D1" w:rsidRPr="00B202D1" w:rsidRDefault="004E622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54F57363" w:rsidR="00B202D1" w:rsidRPr="00B202D1" w:rsidRDefault="0066174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079E0A15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25D30F18" w:rsidR="00B202D1" w:rsidRPr="00B202D1" w:rsidRDefault="008D5C3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55EE815B" w:rsidR="000E5985" w:rsidRPr="00350558" w:rsidRDefault="00D906FF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 w:rsidTr="008D5C36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8D5C36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8D5C36">
        <w:trPr>
          <w:trHeight w:val="282"/>
        </w:trPr>
        <w:tc>
          <w:tcPr>
            <w:tcW w:w="3420" w:type="dxa"/>
          </w:tcPr>
          <w:p w14:paraId="614D0E8E" w14:textId="4F8C2846" w:rsidR="000E5985" w:rsidRPr="00350558" w:rsidRDefault="004E622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260" w:type="dxa"/>
          </w:tcPr>
          <w:p w14:paraId="64343B78" w14:textId="07E94653" w:rsidR="000E5985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260" w:type="dxa"/>
          </w:tcPr>
          <w:p w14:paraId="42DA5B49" w14:textId="5AA9810D" w:rsidR="000E5985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260" w:type="dxa"/>
          </w:tcPr>
          <w:p w14:paraId="4DECE08D" w14:textId="386219D7" w:rsidR="000E5985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EC16CE">
              <w:rPr>
                <w:lang w:val="es-ES_tradnl"/>
              </w:rPr>
              <w:t>1</w:t>
            </w:r>
          </w:p>
        </w:tc>
        <w:tc>
          <w:tcPr>
            <w:tcW w:w="1255" w:type="dxa"/>
          </w:tcPr>
          <w:p w14:paraId="136F63AE" w14:textId="7251FFC3" w:rsidR="000E5985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01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18AEE3BA" w14:textId="77777777" w:rsidTr="008D5C36">
        <w:trPr>
          <w:trHeight w:val="282"/>
        </w:trPr>
        <w:tc>
          <w:tcPr>
            <w:tcW w:w="3420" w:type="dxa"/>
          </w:tcPr>
          <w:p w14:paraId="6557FE4F" w14:textId="3E3CF9B8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EC16CE"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50192EF1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F13E13"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2CCC64A5" w14:textId="36DF2C2C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F13E13"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383DD4E6" w14:textId="001FB02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F13E13"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371D55EB" w14:textId="4FDDAEF8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F13E13">
              <w:rPr>
                <w:lang w:val="es-ES_tradnl"/>
              </w:rPr>
              <w:t>8 (3 desempates</w:t>
            </w:r>
          </w:p>
        </w:tc>
        <w:tc>
          <w:tcPr>
            <w:tcW w:w="1175" w:type="dxa"/>
          </w:tcPr>
          <w:p w14:paraId="7B75F47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72A60A27" w14:textId="77777777" w:rsidTr="008D5C36">
        <w:trPr>
          <w:trHeight w:val="282"/>
        </w:trPr>
        <w:tc>
          <w:tcPr>
            <w:tcW w:w="3420" w:type="dxa"/>
          </w:tcPr>
          <w:p w14:paraId="08631A3C" w14:textId="17C25A6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EC16CE"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1A0F0EF7" w:rsidR="008D5C36" w:rsidRPr="00350558" w:rsidRDefault="00EC16C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F13E13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505FA4AE" w14:textId="61E0C2A6" w:rsidR="008D5C36" w:rsidRPr="00350558" w:rsidRDefault="00EC16C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F13E13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003D79A3" w14:textId="600643EF" w:rsidR="008D5C36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255" w:type="dxa"/>
          </w:tcPr>
          <w:p w14:paraId="51700E32" w14:textId="298F317F" w:rsidR="008D5C36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175" w:type="dxa"/>
          </w:tcPr>
          <w:p w14:paraId="52DD85E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024564E6" w14:textId="77777777" w:rsidTr="008D5C36">
        <w:trPr>
          <w:trHeight w:val="282"/>
        </w:trPr>
        <w:tc>
          <w:tcPr>
            <w:tcW w:w="3420" w:type="dxa"/>
          </w:tcPr>
          <w:p w14:paraId="66E06E14" w14:textId="38B4252E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B916E1"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203A61F3" w:rsidR="008D5C36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5934CE44" w14:textId="2D5CA76B" w:rsidR="008D5C36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59D9E017" w14:textId="7EF1E0B4" w:rsidR="008D5C36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676C6F2" w14:textId="13645139" w:rsidR="008D5C36" w:rsidRPr="00350558" w:rsidRDefault="00F13E1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65BAFDAA" w14:textId="7D0F00B8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64C0F55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439B9BA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43AF964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75152151" w14:textId="77777777" w:rsidTr="008D5C36">
        <w:trPr>
          <w:trHeight w:val="282"/>
        </w:trPr>
        <w:tc>
          <w:tcPr>
            <w:tcW w:w="3420" w:type="dxa"/>
          </w:tcPr>
          <w:p w14:paraId="3B3C7045" w14:textId="33D85666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260" w:type="dxa"/>
          </w:tcPr>
          <w:p w14:paraId="18ABE10F" w14:textId="536486AA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13E13"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14E5CCB3" w14:textId="00B76E27" w:rsidR="008D5C36" w:rsidRPr="00350558" w:rsidRDefault="00A7570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4EEAB71C" w14:textId="18098CE3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A75706"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D7F7CF9" w14:textId="60ED9FEE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A75706">
              <w:rPr>
                <w:lang w:val="es-ES_tradnl"/>
              </w:rPr>
              <w:t>6</w:t>
            </w:r>
            <w:r w:rsidR="00D27F8D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 xml:space="preserve">(2 </w:t>
            </w:r>
            <w:r w:rsidR="00A75706">
              <w:rPr>
                <w:lang w:val="es-ES_tradnl"/>
              </w:rPr>
              <w:t>cambios)</w:t>
            </w:r>
          </w:p>
        </w:tc>
        <w:tc>
          <w:tcPr>
            <w:tcW w:w="1175" w:type="dxa"/>
          </w:tcPr>
          <w:p w14:paraId="3EEA211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6E99A97B" w14:textId="77777777" w:rsidTr="008D5C36">
        <w:trPr>
          <w:trHeight w:val="282"/>
        </w:trPr>
        <w:tc>
          <w:tcPr>
            <w:tcW w:w="3420" w:type="dxa"/>
          </w:tcPr>
          <w:p w14:paraId="46AC12D7" w14:textId="4F4A522D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260" w:type="dxa"/>
          </w:tcPr>
          <w:p w14:paraId="525BAA08" w14:textId="7B4E9C38" w:rsidR="008D5C36" w:rsidRPr="00350558" w:rsidRDefault="00A7570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2196CC46" w14:textId="3A9904D8" w:rsidR="008D5C36" w:rsidRPr="00350558" w:rsidRDefault="00A7570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 (1 Caballo Lesionado)</w:t>
            </w:r>
          </w:p>
        </w:tc>
        <w:tc>
          <w:tcPr>
            <w:tcW w:w="1260" w:type="dxa"/>
          </w:tcPr>
          <w:p w14:paraId="31276B54" w14:textId="26500B7C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A75706"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504D3D72" w14:textId="433FC1D0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A75706">
              <w:rPr>
                <w:lang w:val="es-ES_tradnl"/>
              </w:rPr>
              <w:t>5(5 empates)</w:t>
            </w:r>
          </w:p>
        </w:tc>
        <w:tc>
          <w:tcPr>
            <w:tcW w:w="1175" w:type="dxa"/>
          </w:tcPr>
          <w:p w14:paraId="3E3B26A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194435E3" w14:textId="77777777" w:rsidTr="008D5C36">
        <w:trPr>
          <w:trHeight w:val="282"/>
        </w:trPr>
        <w:tc>
          <w:tcPr>
            <w:tcW w:w="3420" w:type="dxa"/>
          </w:tcPr>
          <w:p w14:paraId="1807BD1C" w14:textId="7F662468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 Libre</w:t>
            </w:r>
          </w:p>
        </w:tc>
        <w:tc>
          <w:tcPr>
            <w:tcW w:w="1260" w:type="dxa"/>
          </w:tcPr>
          <w:p w14:paraId="7BEEA486" w14:textId="5E2A74B2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A75706">
              <w:rPr>
                <w:lang w:val="es-ES_tradnl"/>
              </w:rPr>
              <w:t>3</w:t>
            </w:r>
          </w:p>
        </w:tc>
        <w:tc>
          <w:tcPr>
            <w:tcW w:w="1260" w:type="dxa"/>
          </w:tcPr>
          <w:p w14:paraId="0D2AA238" w14:textId="2AD45777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A75706">
              <w:rPr>
                <w:lang w:val="es-ES_tradnl"/>
              </w:rPr>
              <w:t>3</w:t>
            </w:r>
          </w:p>
        </w:tc>
        <w:tc>
          <w:tcPr>
            <w:tcW w:w="1260" w:type="dxa"/>
          </w:tcPr>
          <w:p w14:paraId="379DE36F" w14:textId="37EB1832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3F2AEFCB" w14:textId="559B35DF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6D3E09BF" w14:textId="70D1257C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64461CF1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5B2B7E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1B99C8A2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0FFDC996" w14:textId="77777777" w:rsidTr="008D5C36">
        <w:trPr>
          <w:trHeight w:val="296"/>
        </w:trPr>
        <w:tc>
          <w:tcPr>
            <w:tcW w:w="3420" w:type="dxa"/>
          </w:tcPr>
          <w:p w14:paraId="68D40899" w14:textId="052CA399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295ACC32" w14:textId="5008B2E2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A75706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1B58623F" w14:textId="38B18B4F" w:rsidR="008D5C36" w:rsidRPr="00350558" w:rsidRDefault="00A7570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28BDDAB0" w14:textId="3F2A61CB" w:rsidR="008D5C36" w:rsidRPr="00350558" w:rsidRDefault="00A7570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167B5693" w14:textId="36ED2357" w:rsidR="008D5C36" w:rsidRPr="00350558" w:rsidRDefault="00A7570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14B50791" w14:textId="07144044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FF0080F" w14:textId="1B2C0155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3672251B" w14:textId="1919D1CA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A75706"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540647D0" w14:textId="4022D03A" w:rsidR="008D5C36" w:rsidRPr="00350558" w:rsidRDefault="00A93B3C" w:rsidP="00350558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1</w:t>
            </w:r>
            <w:r w:rsidR="00301A61">
              <w:rPr>
                <w:lang w:val="es-ES_tradnl"/>
              </w:rPr>
              <w:t>0( 1</w:t>
            </w:r>
            <w:proofErr w:type="gramEnd"/>
            <w:r w:rsidR="00301A61">
              <w:rPr>
                <w:lang w:val="es-ES_tradnl"/>
              </w:rPr>
              <w:t xml:space="preserve"> cambio y 2 desempate)</w:t>
            </w:r>
          </w:p>
        </w:tc>
      </w:tr>
      <w:tr w:rsidR="008D5C36" w:rsidRPr="00617C97" w14:paraId="4776F1FD" w14:textId="77777777" w:rsidTr="008D5C36">
        <w:trPr>
          <w:trHeight w:val="267"/>
        </w:trPr>
        <w:tc>
          <w:tcPr>
            <w:tcW w:w="3420" w:type="dxa"/>
          </w:tcPr>
          <w:p w14:paraId="162B3CD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4"/>
        <w:gridCol w:w="897"/>
        <w:gridCol w:w="1610"/>
        <w:gridCol w:w="998"/>
        <w:gridCol w:w="952"/>
        <w:gridCol w:w="1039"/>
        <w:gridCol w:w="890"/>
        <w:gridCol w:w="896"/>
        <w:gridCol w:w="905"/>
        <w:gridCol w:w="874"/>
        <w:gridCol w:w="898"/>
        <w:gridCol w:w="843"/>
        <w:gridCol w:w="874"/>
      </w:tblGrid>
      <w:tr w:rsidR="004167EA" w:rsidRPr="002A4C74" w14:paraId="3A6E7176" w14:textId="77777777" w:rsidTr="008D5C36">
        <w:trPr>
          <w:trHeight w:val="282"/>
        </w:trPr>
        <w:tc>
          <w:tcPr>
            <w:tcW w:w="2004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505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81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75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1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EC65D2" w:rsidRPr="002A4C74" w14:paraId="0648CE91" w14:textId="77777777" w:rsidTr="008D5C36">
        <w:trPr>
          <w:trHeight w:val="282"/>
        </w:trPr>
        <w:tc>
          <w:tcPr>
            <w:tcW w:w="2004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610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98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52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39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90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4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4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4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EC65D2" w:rsidRPr="00617C97" w14:paraId="0A995E03" w14:textId="77777777" w:rsidTr="008D5C36">
        <w:trPr>
          <w:trHeight w:val="282"/>
        </w:trPr>
        <w:tc>
          <w:tcPr>
            <w:tcW w:w="2004" w:type="dxa"/>
          </w:tcPr>
          <w:p w14:paraId="32293A30" w14:textId="1C98E3EF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897" w:type="dxa"/>
          </w:tcPr>
          <w:p w14:paraId="72AA0F0A" w14:textId="58101A67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010FD70A" w14:textId="2F86C084" w:rsidR="000E5985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98" w:type="dxa"/>
          </w:tcPr>
          <w:p w14:paraId="57B95D65" w14:textId="58AF6EFB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5</w:t>
            </w:r>
            <w:r w:rsidR="008D5C36"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7D40BF76" w14:textId="35C3995E" w:rsidR="000E5985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37FDFA05" w14:textId="592A13AC" w:rsidR="000E5985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890" w:type="dxa"/>
          </w:tcPr>
          <w:p w14:paraId="256D57E0" w14:textId="76EDBEE9" w:rsidR="000E5985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C65D2" w:rsidRPr="00617C97" w14:paraId="4D4DFDC1" w14:textId="77777777" w:rsidTr="00BB0434">
        <w:trPr>
          <w:trHeight w:val="282"/>
        </w:trPr>
        <w:tc>
          <w:tcPr>
            <w:tcW w:w="2004" w:type="dxa"/>
          </w:tcPr>
          <w:p w14:paraId="38B8411A" w14:textId="4BF2F883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</w:t>
            </w:r>
            <w:r w:rsidR="008D5C36">
              <w:rPr>
                <w:lang w:val="es-ES_tradnl"/>
              </w:rPr>
              <w:t xml:space="preserve">erie </w:t>
            </w:r>
            <w:r>
              <w:rPr>
                <w:lang w:val="es-ES_tradnl"/>
              </w:rPr>
              <w:t xml:space="preserve">Caballos </w:t>
            </w:r>
          </w:p>
        </w:tc>
        <w:tc>
          <w:tcPr>
            <w:tcW w:w="897" w:type="dxa"/>
          </w:tcPr>
          <w:p w14:paraId="0FA65C23" w14:textId="6F58B49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7C296E72" w14:textId="57EE5497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98" w:type="dxa"/>
          </w:tcPr>
          <w:p w14:paraId="5C7F1368" w14:textId="62C558A5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52" w:type="dxa"/>
          </w:tcPr>
          <w:p w14:paraId="121870B3" w14:textId="0F95158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4EA8366D" w14:textId="706CF787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890" w:type="dxa"/>
          </w:tcPr>
          <w:p w14:paraId="263CE4AB" w14:textId="2804C948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3F11C3E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2795DDA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28796AB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54FEC81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C65D2" w:rsidRPr="00617C97" w14:paraId="70F816C2" w14:textId="77777777" w:rsidTr="00BB0434">
        <w:trPr>
          <w:trHeight w:val="282"/>
        </w:trPr>
        <w:tc>
          <w:tcPr>
            <w:tcW w:w="2004" w:type="dxa"/>
          </w:tcPr>
          <w:p w14:paraId="440CBD30" w14:textId="6599A250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</w:t>
            </w:r>
            <w:r w:rsidR="009F126F">
              <w:rPr>
                <w:lang w:val="es-ES_tradnl"/>
              </w:rPr>
              <w:t>ie Yeguas</w:t>
            </w:r>
          </w:p>
        </w:tc>
        <w:tc>
          <w:tcPr>
            <w:tcW w:w="897" w:type="dxa"/>
          </w:tcPr>
          <w:p w14:paraId="37C2BFBE" w14:textId="53658530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4542A5AE" w14:textId="3F65E6D7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98" w:type="dxa"/>
          </w:tcPr>
          <w:p w14:paraId="28DACCE5" w14:textId="372F342D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50</w:t>
            </w:r>
          </w:p>
        </w:tc>
        <w:tc>
          <w:tcPr>
            <w:tcW w:w="952" w:type="dxa"/>
          </w:tcPr>
          <w:p w14:paraId="6CF32802" w14:textId="74BFBCD2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4752C51E" w14:textId="1F59E067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890" w:type="dxa"/>
          </w:tcPr>
          <w:p w14:paraId="4D60FB6C" w14:textId="3DD0E9E9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C9A2AD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6169397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CCE642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4576D2E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7A85902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C65D2" w:rsidRPr="00617C97" w14:paraId="76EB86DB" w14:textId="77777777" w:rsidTr="00BB0434">
        <w:trPr>
          <w:trHeight w:val="282"/>
        </w:trPr>
        <w:tc>
          <w:tcPr>
            <w:tcW w:w="2004" w:type="dxa"/>
          </w:tcPr>
          <w:p w14:paraId="788E1492" w14:textId="28C02401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Serie </w:t>
            </w:r>
            <w:r w:rsidR="009F126F"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1AEB3C21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1DD27DC1" w14:textId="4CB3E271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98" w:type="dxa"/>
          </w:tcPr>
          <w:p w14:paraId="2F2F1361" w14:textId="06EF292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3C0747E8" w14:textId="3165F87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7E5E56AF" w14:textId="1EE1BA4B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890" w:type="dxa"/>
          </w:tcPr>
          <w:p w14:paraId="04307BC0" w14:textId="2FB69A7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308381C" w14:textId="1BFB1512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7D5D6F52" w14:textId="48AA5BB9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0484A53D" w14:textId="4DDE6A23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689A9395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43A1B626" w14:textId="57041CE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2DD59CC2" w14:textId="5E4B9E59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C65D2" w:rsidRPr="00617C97" w14:paraId="76EC68AA" w14:textId="77777777" w:rsidTr="00BB0434">
        <w:trPr>
          <w:trHeight w:val="282"/>
        </w:trPr>
        <w:tc>
          <w:tcPr>
            <w:tcW w:w="2004" w:type="dxa"/>
          </w:tcPr>
          <w:p w14:paraId="44A16B3B" w14:textId="15B973A2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897" w:type="dxa"/>
          </w:tcPr>
          <w:p w14:paraId="7F9B9105" w14:textId="1606A9CE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0E175DD0" w14:textId="115F7C3E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98" w:type="dxa"/>
          </w:tcPr>
          <w:p w14:paraId="3176A4BE" w14:textId="3871530E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52" w:type="dxa"/>
          </w:tcPr>
          <w:p w14:paraId="2F9ADEFF" w14:textId="6E8C0398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6369AB89" w14:textId="02B7239E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890" w:type="dxa"/>
          </w:tcPr>
          <w:p w14:paraId="67E68ADF" w14:textId="21217A95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AD55E6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06928A6E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18F5639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8FB2CA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C65D2" w:rsidRPr="00617C97" w14:paraId="5B79DB15" w14:textId="77777777" w:rsidTr="00BB0434">
        <w:trPr>
          <w:trHeight w:val="282"/>
        </w:trPr>
        <w:tc>
          <w:tcPr>
            <w:tcW w:w="2004" w:type="dxa"/>
          </w:tcPr>
          <w:p w14:paraId="667840D6" w14:textId="17210FF5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897" w:type="dxa"/>
          </w:tcPr>
          <w:p w14:paraId="2E5C2DFB" w14:textId="1C6858C8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215CC0AA" w14:textId="7830D798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98" w:type="dxa"/>
          </w:tcPr>
          <w:p w14:paraId="7E58025C" w14:textId="5C2C171A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115F8401" w14:textId="75CFDE55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1857C227" w14:textId="78175E60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  <w:r w:rsidR="00EC65D2">
              <w:rPr>
                <w:lang w:val="es-ES_tradnl"/>
              </w:rPr>
              <w:t>Negras</w:t>
            </w:r>
          </w:p>
        </w:tc>
        <w:tc>
          <w:tcPr>
            <w:tcW w:w="890" w:type="dxa"/>
          </w:tcPr>
          <w:p w14:paraId="79C016F3" w14:textId="3211AEFA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93D5EB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2268593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8347E8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0E70D8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2AFF0A5A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53CE06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C65D2" w:rsidRPr="00617C97" w14:paraId="5DB6FBB8" w14:textId="77777777" w:rsidTr="00BB0434">
        <w:trPr>
          <w:trHeight w:val="296"/>
        </w:trPr>
        <w:tc>
          <w:tcPr>
            <w:tcW w:w="2004" w:type="dxa"/>
          </w:tcPr>
          <w:p w14:paraId="6CD6A4A5" w14:textId="0CB2549B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 Libre</w:t>
            </w:r>
          </w:p>
        </w:tc>
        <w:tc>
          <w:tcPr>
            <w:tcW w:w="897" w:type="dxa"/>
          </w:tcPr>
          <w:p w14:paraId="01773CFD" w14:textId="302F5947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566B70E1" w14:textId="2F8EEE42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  <w:r w:rsidR="00EC65D2">
              <w:rPr>
                <w:lang w:val="es-ES_tradnl"/>
              </w:rPr>
              <w:t>Negras</w:t>
            </w:r>
          </w:p>
        </w:tc>
        <w:tc>
          <w:tcPr>
            <w:tcW w:w="998" w:type="dxa"/>
          </w:tcPr>
          <w:p w14:paraId="72D63FB4" w14:textId="4154ABA2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2056CB23" w14:textId="43118A84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3CBBC32D" w14:textId="73F24F88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  <w:r w:rsidR="00EC65D2">
              <w:rPr>
                <w:lang w:val="es-ES_tradnl"/>
              </w:rPr>
              <w:t>Negras</w:t>
            </w:r>
          </w:p>
        </w:tc>
        <w:tc>
          <w:tcPr>
            <w:tcW w:w="890" w:type="dxa"/>
          </w:tcPr>
          <w:p w14:paraId="0A3B5770" w14:textId="61FC9104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6" w:type="dxa"/>
          </w:tcPr>
          <w:p w14:paraId="21961F1C" w14:textId="1BC11F09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7342A39" w14:textId="4B29C03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47449743" w14:textId="6A39EC43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6BB4EA" w14:textId="26F042A8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18084B1A" w14:textId="479E820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135F2F9" w14:textId="6152FC1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C65D2" w:rsidRPr="00617C97" w14:paraId="21079B9A" w14:textId="77777777" w:rsidTr="00BB0434">
        <w:trPr>
          <w:trHeight w:val="282"/>
        </w:trPr>
        <w:tc>
          <w:tcPr>
            <w:tcW w:w="2004" w:type="dxa"/>
          </w:tcPr>
          <w:p w14:paraId="4FE3A3B3" w14:textId="12A877F4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6B0BEC68" w14:textId="2DACB1A0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43793E94" w14:textId="7C223B63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98" w:type="dxa"/>
          </w:tcPr>
          <w:p w14:paraId="1D6283B7" w14:textId="3E4BBDEC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6763D60D" w14:textId="0F8D3475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7C179101" w14:textId="5760BF3E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890" w:type="dxa"/>
          </w:tcPr>
          <w:p w14:paraId="2F22BCDD" w14:textId="468A9488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2B43A88" w14:textId="65691AD1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05" w:type="dxa"/>
          </w:tcPr>
          <w:p w14:paraId="373661DA" w14:textId="38C26E83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C96C03">
              <w:rPr>
                <w:lang w:val="es-ES_tradnl"/>
              </w:rPr>
              <w:t>negro</w:t>
            </w:r>
          </w:p>
        </w:tc>
        <w:tc>
          <w:tcPr>
            <w:tcW w:w="874" w:type="dxa"/>
          </w:tcPr>
          <w:p w14:paraId="3C54B7FF" w14:textId="74C8691D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898" w:type="dxa"/>
          </w:tcPr>
          <w:p w14:paraId="19237646" w14:textId="0A181434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43" w:type="dxa"/>
          </w:tcPr>
          <w:p w14:paraId="007D1D98" w14:textId="003C7D97" w:rsidR="008D5C36" w:rsidRPr="00350558" w:rsidRDefault="00EC65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874" w:type="dxa"/>
          </w:tcPr>
          <w:p w14:paraId="5AE5129B" w14:textId="50E62F46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C65D2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</w:tr>
      <w:tr w:rsidR="00EC65D2" w:rsidRPr="00617C97" w14:paraId="40533066" w14:textId="77777777" w:rsidTr="00BB0434">
        <w:trPr>
          <w:trHeight w:val="267"/>
        </w:trPr>
        <w:tc>
          <w:tcPr>
            <w:tcW w:w="2004" w:type="dxa"/>
          </w:tcPr>
          <w:p w14:paraId="3BE9395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10" w:type="dxa"/>
          </w:tcPr>
          <w:p w14:paraId="0825A4B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8" w:type="dxa"/>
          </w:tcPr>
          <w:p w14:paraId="272D0A4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2" w:type="dxa"/>
          </w:tcPr>
          <w:p w14:paraId="05EFFAB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9" w:type="dxa"/>
          </w:tcPr>
          <w:p w14:paraId="62713B4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0" w:type="dxa"/>
          </w:tcPr>
          <w:p w14:paraId="2CFC10F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47998F0A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69115D1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2635C09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772ACEF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5450FD2" w14:textId="12174DD9" w:rsidR="00B202D1" w:rsidRPr="00D35B66" w:rsidRDefault="00785D3D" w:rsidP="00D35B66">
      <w:pPr>
        <w:rPr>
          <w:lang w:val="es-ES_tradnl"/>
        </w:rPr>
      </w:pPr>
      <w:r>
        <w:rPr>
          <w:lang w:val="es-ES_tradnl"/>
        </w:rPr>
        <w:br w:type="page"/>
      </w: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lastRenderedPageBreak/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CB42D5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0ABBE1AD" w:rsidR="00CB42D5" w:rsidRPr="00785D3D" w:rsidRDefault="00CB42D5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88E3B87" w:rsidR="00CB42D5" w:rsidRPr="00785D3D" w:rsidRDefault="00CB42D5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 w:rsidRPr="005F2C2E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1844D04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B8B6865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2E6918F5" w:rsidR="00CB42D5" w:rsidRPr="00785D3D" w:rsidRDefault="00D27F8D" w:rsidP="00D27F8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1E77099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6D76642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3DDDA47D" w:rsidR="00CB42D5" w:rsidRPr="00785D3D" w:rsidRDefault="00EC65D2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4A629D12" w14:textId="34C4A4B5" w:rsidTr="00FC2A9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365BCFC2" w:rsidR="004167EA" w:rsidRPr="00785D3D" w:rsidRDefault="004167EA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2.-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0194C920" w:rsidR="004167EA" w:rsidRPr="00785D3D" w:rsidRDefault="004167EA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 w:rsidRPr="005F2C2E">
              <w:rPr>
                <w:lang w:val="es-ES_tradnl"/>
              </w:rPr>
              <w:t xml:space="preserve">Serie </w:t>
            </w:r>
            <w:r w:rsidR="00C96C03">
              <w:rPr>
                <w:lang w:val="es-ES_tradnl"/>
              </w:rPr>
              <w:t>Caballos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BC4036A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9C3E33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C626C54" w:rsidR="004167EA" w:rsidRPr="00785D3D" w:rsidRDefault="00EC65D2" w:rsidP="004167E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254E393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1DAB4F54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35E06B5" w:rsidR="004167EA" w:rsidRPr="00785D3D" w:rsidRDefault="00EC65D2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B201F6E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6EF70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17476EFE" w:rsidR="004167EA" w:rsidRPr="00785D3D" w:rsidRDefault="004167EA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23F784BE" w:rsidR="004167EA" w:rsidRPr="00785D3D" w:rsidRDefault="004167EA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 w:rsidRPr="005F2C2E">
              <w:rPr>
                <w:lang w:val="es-ES_tradnl"/>
              </w:rPr>
              <w:t xml:space="preserve">Serie </w:t>
            </w:r>
            <w:r w:rsidR="00C96C03">
              <w:rPr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BB42E7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A67F46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1181DD0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53C7AD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0C4198D9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B91714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167EA" w:rsidRPr="00F2123A" w14:paraId="35A4705A" w14:textId="241DF0A4" w:rsidTr="00FC2A9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5E26CE" w14:textId="02E910E3" w:rsidR="004167EA" w:rsidRPr="00785D3D" w:rsidRDefault="00C96C03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  <w:r w:rsidR="004167EA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85BA9F" w14:textId="26BB38D8" w:rsidR="004167EA" w:rsidRPr="00785D3D" w:rsidRDefault="004167EA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C96C03"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74E1D2" w14:textId="5FBF37C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08059E" w14:textId="45CBB811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FCCAD0" w14:textId="2311991C" w:rsidR="004167EA" w:rsidRPr="00E462FE" w:rsidRDefault="00EC65D2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9D066D" w14:textId="33A65BDC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0C61DB" w14:textId="101EDD1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564AD6" w14:textId="11BAE922" w:rsidR="004167EA" w:rsidRPr="00E462FE" w:rsidRDefault="00EC65D2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12FBBA" w14:textId="65D4C78E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50015C" w14:textId="2B36868E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FBAE70" w14:textId="207B09DF" w:rsidR="004167EA" w:rsidRPr="00785D3D" w:rsidRDefault="004167EA" w:rsidP="00C96C03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463419" w14:textId="2EF887DA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98C9F" w14:textId="0F8073F1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BA57867" w14:textId="4279E76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167EA" w:rsidRPr="00F2123A" w14:paraId="4295C3A7" w14:textId="0608E36F" w:rsidTr="00FC2A9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3C891784" w:rsidR="004167EA" w:rsidRPr="00785D3D" w:rsidRDefault="00C96C03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4BBACB7C" w:rsidR="004167EA" w:rsidRPr="00785D3D" w:rsidRDefault="00C96C03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59AFEF34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4D7876FB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15EB8410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73627F7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3A7F384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5333AB75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9C4EBC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E09CEE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0A11FF76" w:rsidR="004167EA" w:rsidRPr="00785D3D" w:rsidRDefault="00C96C03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07536111" w:rsidR="004167EA" w:rsidRPr="00785D3D" w:rsidRDefault="00C96C03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0045931B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8291FFE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2741C865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21B19D31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35E813C1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08911808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3026DB7E" w:rsidR="004167EA" w:rsidRPr="00785D3D" w:rsidRDefault="00C96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256F2F87" w:rsidR="004167EA" w:rsidRPr="00785D3D" w:rsidRDefault="00C96C03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41539A90" w:rsidR="004167EA" w:rsidRPr="00785D3D" w:rsidRDefault="00C96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3F5D4DDF" w:rsidR="004167EA" w:rsidRPr="00785D3D" w:rsidRDefault="00C96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47BE21C6" w:rsidR="004167EA" w:rsidRPr="00785D3D" w:rsidRDefault="00C96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72D656C0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23CAF771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00582886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320C4640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1BEFC6F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58B0B0AB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0D768024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161EADC3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31FCCCA9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357F1D51" w:rsidR="004167EA" w:rsidRPr="00785D3D" w:rsidRDefault="00C96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F0BB148" w:rsidR="004167EA" w:rsidRPr="00785D3D" w:rsidRDefault="00C96C03" w:rsidP="00F824D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51175147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0695FE45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3BDB2551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61336892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0C3F8235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629B1839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72FD36FE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33AAE0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34086FC1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42B418F4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122E1A51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6A73B812" w:rsidR="004167EA" w:rsidRPr="00785D3D" w:rsidRDefault="00F824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4167EA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4167EA" w:rsidRPr="00785D3D" w:rsidRDefault="004167E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4167EA" w:rsidRPr="00785D3D" w:rsidRDefault="004167E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 w:rsidTr="004167EA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 w:rsidTr="004167EA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 w:rsidTr="004167EA">
        <w:trPr>
          <w:trHeight w:val="282"/>
        </w:trPr>
        <w:tc>
          <w:tcPr>
            <w:tcW w:w="3955" w:type="dxa"/>
          </w:tcPr>
          <w:p w14:paraId="5F599850" w14:textId="4EAE9C5A" w:rsidR="000E5985" w:rsidRPr="00350558" w:rsidRDefault="00CB42D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620" w:type="dxa"/>
          </w:tcPr>
          <w:p w14:paraId="0B352084" w14:textId="5EA4D4A9" w:rsidR="000E5985" w:rsidRPr="00350558" w:rsidRDefault="00EC65D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710" w:type="dxa"/>
          </w:tcPr>
          <w:p w14:paraId="102D12AA" w14:textId="3D8BEEF6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2C31CBC4" w14:textId="3C5B3B5E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73395C4" w14:textId="77777777" w:rsidTr="004167EA">
        <w:trPr>
          <w:trHeight w:val="282"/>
        </w:trPr>
        <w:tc>
          <w:tcPr>
            <w:tcW w:w="3955" w:type="dxa"/>
          </w:tcPr>
          <w:p w14:paraId="686E8754" w14:textId="36284B1C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</w:t>
            </w:r>
            <w:r w:rsidR="00F824D3">
              <w:rPr>
                <w:lang w:val="es-ES_tradnl"/>
              </w:rPr>
              <w:t xml:space="preserve"> Caballos</w:t>
            </w:r>
          </w:p>
        </w:tc>
        <w:tc>
          <w:tcPr>
            <w:tcW w:w="1620" w:type="dxa"/>
          </w:tcPr>
          <w:p w14:paraId="734A8DC9" w14:textId="59119FF6" w:rsidR="004167EA" w:rsidRPr="00350558" w:rsidRDefault="00EC65D2" w:rsidP="00EC65D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  40</w:t>
            </w:r>
          </w:p>
        </w:tc>
        <w:tc>
          <w:tcPr>
            <w:tcW w:w="1710" w:type="dxa"/>
          </w:tcPr>
          <w:p w14:paraId="0E2E43EB" w14:textId="26F9A2F1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FF0576E" w14:textId="02441C5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256CE42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4FA6CBAC" w14:textId="77777777" w:rsidTr="004167EA">
        <w:trPr>
          <w:trHeight w:val="282"/>
        </w:trPr>
        <w:tc>
          <w:tcPr>
            <w:tcW w:w="3955" w:type="dxa"/>
          </w:tcPr>
          <w:p w14:paraId="5105473C" w14:textId="19696632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F824D3"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46648468" w:rsidR="004167EA" w:rsidRPr="00350558" w:rsidRDefault="00EC65D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710" w:type="dxa"/>
          </w:tcPr>
          <w:p w14:paraId="2CAD8BF5" w14:textId="31EF2CF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8DEF2EC" w14:textId="7CF502F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3C1A151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5B77D4F" w14:textId="77777777" w:rsidTr="004167EA">
        <w:trPr>
          <w:trHeight w:val="282"/>
        </w:trPr>
        <w:tc>
          <w:tcPr>
            <w:tcW w:w="3955" w:type="dxa"/>
          </w:tcPr>
          <w:p w14:paraId="4CE05C8D" w14:textId="5E767A4F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F824D3"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33533931" w:rsidR="004167EA" w:rsidRPr="00350558" w:rsidRDefault="00EC65D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710" w:type="dxa"/>
          </w:tcPr>
          <w:p w14:paraId="261F5E17" w14:textId="53483C58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C6958B9" w14:textId="4FA938F6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07D65CF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2C6E5ED3" w14:textId="77777777" w:rsidTr="004167EA">
        <w:trPr>
          <w:trHeight w:val="282"/>
        </w:trPr>
        <w:tc>
          <w:tcPr>
            <w:tcW w:w="3955" w:type="dxa"/>
          </w:tcPr>
          <w:p w14:paraId="5B4F01A3" w14:textId="7BFAEF14" w:rsidR="004167EA" w:rsidRPr="00350558" w:rsidRDefault="00F824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620" w:type="dxa"/>
          </w:tcPr>
          <w:p w14:paraId="00FE9E10" w14:textId="2F8E790E" w:rsidR="004167EA" w:rsidRPr="00350558" w:rsidRDefault="008A73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710" w:type="dxa"/>
          </w:tcPr>
          <w:p w14:paraId="4302891B" w14:textId="064B2001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53529A9D" w14:textId="0B178BFA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23025B1E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01706754" w14:textId="77777777" w:rsidTr="004167EA">
        <w:trPr>
          <w:trHeight w:val="282"/>
        </w:trPr>
        <w:tc>
          <w:tcPr>
            <w:tcW w:w="3955" w:type="dxa"/>
          </w:tcPr>
          <w:p w14:paraId="21387EB9" w14:textId="0AE1BD36" w:rsidR="004167EA" w:rsidRPr="00350558" w:rsidRDefault="00F824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620" w:type="dxa"/>
          </w:tcPr>
          <w:p w14:paraId="0F625048" w14:textId="739CCDB3" w:rsidR="004167EA" w:rsidRPr="00350558" w:rsidRDefault="0091009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8A7372">
              <w:rPr>
                <w:lang w:val="es-ES_tradnl"/>
              </w:rPr>
              <w:t>5</w:t>
            </w:r>
          </w:p>
        </w:tc>
        <w:tc>
          <w:tcPr>
            <w:tcW w:w="1710" w:type="dxa"/>
          </w:tcPr>
          <w:p w14:paraId="49AEA229" w14:textId="21619F7C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4B8FEE16" w14:textId="39300B39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BADB11C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1893DBC0" w14:textId="77777777" w:rsidTr="004167EA">
        <w:trPr>
          <w:trHeight w:val="282"/>
        </w:trPr>
        <w:tc>
          <w:tcPr>
            <w:tcW w:w="3955" w:type="dxa"/>
          </w:tcPr>
          <w:p w14:paraId="5038A136" w14:textId="13DF8216" w:rsidR="004167EA" w:rsidRPr="00350558" w:rsidRDefault="00F824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 Libre</w:t>
            </w:r>
          </w:p>
        </w:tc>
        <w:tc>
          <w:tcPr>
            <w:tcW w:w="1620" w:type="dxa"/>
          </w:tcPr>
          <w:p w14:paraId="278D6817" w14:textId="193CFEAA" w:rsidR="004167EA" w:rsidRPr="00350558" w:rsidRDefault="008A73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710" w:type="dxa"/>
          </w:tcPr>
          <w:p w14:paraId="76DF06A1" w14:textId="032B65DF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50E4B3E" w14:textId="2765B7D5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8360643" w14:textId="77777777" w:rsidTr="004167EA">
        <w:trPr>
          <w:trHeight w:val="296"/>
        </w:trPr>
        <w:tc>
          <w:tcPr>
            <w:tcW w:w="3955" w:type="dxa"/>
          </w:tcPr>
          <w:p w14:paraId="7B620D9E" w14:textId="5CD4297C" w:rsidR="004167EA" w:rsidRPr="00350558" w:rsidRDefault="00F824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7BB1616D" w14:textId="7ED4A1E7" w:rsidR="004167EA" w:rsidRPr="00350558" w:rsidRDefault="00910090" w:rsidP="00F824D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  5</w:t>
            </w:r>
            <w:r w:rsidR="008A7372">
              <w:rPr>
                <w:lang w:val="es-ES_tradnl"/>
              </w:rPr>
              <w:t>9</w:t>
            </w:r>
          </w:p>
        </w:tc>
        <w:tc>
          <w:tcPr>
            <w:tcW w:w="1710" w:type="dxa"/>
          </w:tcPr>
          <w:p w14:paraId="5EF39CB0" w14:textId="32EFDF86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42CF0326" w14:textId="375EE469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AB8A246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4D780F53" w14:textId="77777777" w:rsidTr="004167EA">
        <w:trPr>
          <w:trHeight w:val="282"/>
        </w:trPr>
        <w:tc>
          <w:tcPr>
            <w:tcW w:w="3955" w:type="dxa"/>
          </w:tcPr>
          <w:p w14:paraId="0B9AFFFA" w14:textId="0CC70BC8" w:rsidR="004167EA" w:rsidRPr="00910090" w:rsidRDefault="00910090" w:rsidP="00350558">
            <w:pPr>
              <w:pStyle w:val="Prrafodelista"/>
              <w:ind w:left="0"/>
              <w:rPr>
                <w:b/>
                <w:bCs/>
                <w:lang w:val="es-ES_tradnl"/>
              </w:rPr>
            </w:pPr>
            <w:r w:rsidRPr="00910090">
              <w:rPr>
                <w:b/>
                <w:bCs/>
                <w:lang w:val="es-ES_tradnl"/>
              </w:rPr>
              <w:t>Total</w:t>
            </w:r>
          </w:p>
        </w:tc>
        <w:tc>
          <w:tcPr>
            <w:tcW w:w="1620" w:type="dxa"/>
          </w:tcPr>
          <w:p w14:paraId="545ABFCF" w14:textId="58726C0C" w:rsidR="004167EA" w:rsidRPr="00350558" w:rsidRDefault="008A737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289</w:t>
            </w:r>
          </w:p>
        </w:tc>
        <w:tc>
          <w:tcPr>
            <w:tcW w:w="1710" w:type="dxa"/>
          </w:tcPr>
          <w:p w14:paraId="387D459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4FC60DE7" w14:textId="77777777" w:rsidTr="004167EA">
        <w:trPr>
          <w:trHeight w:val="267"/>
        </w:trPr>
        <w:tc>
          <w:tcPr>
            <w:tcW w:w="3955" w:type="dxa"/>
          </w:tcPr>
          <w:p w14:paraId="11F0C935" w14:textId="77777777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2A78F4FB" w14:textId="77777777" w:rsidTr="004167EA">
        <w:trPr>
          <w:trHeight w:val="267"/>
        </w:trPr>
        <w:tc>
          <w:tcPr>
            <w:tcW w:w="3955" w:type="dxa"/>
          </w:tcPr>
          <w:p w14:paraId="7C103639" w14:textId="45F62F9A" w:rsidR="004167EA" w:rsidRPr="00350558" w:rsidRDefault="004167EA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4FD2AB6" w14:textId="4975C43D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1B46029F" w14:textId="6BAB70FA" w:rsidR="00E462FE" w:rsidRDefault="00E462FE" w:rsidP="00E47267">
      <w:pPr>
        <w:ind w:right="1984"/>
        <w:rPr>
          <w:lang w:val="es-ES_tradnl"/>
        </w:rPr>
      </w:pPr>
    </w:p>
    <w:p w14:paraId="221088B1" w14:textId="77777777" w:rsidR="00A944AC" w:rsidRDefault="00A944AC" w:rsidP="00E47267">
      <w:pPr>
        <w:ind w:right="1984"/>
        <w:rPr>
          <w:lang w:val="es-ES_tradnl"/>
        </w:rPr>
      </w:pPr>
    </w:p>
    <w:p w14:paraId="39599D67" w14:textId="617B844D" w:rsidR="00A944AC" w:rsidRDefault="00A944AC" w:rsidP="00E47267">
      <w:pPr>
        <w:ind w:right="1984"/>
        <w:rPr>
          <w:lang w:val="es-ES_tradnl"/>
        </w:rPr>
      </w:pPr>
      <w:r>
        <w:rPr>
          <w:lang w:val="es-ES_tradnl"/>
        </w:rPr>
        <w:t xml:space="preserve">-Se informa que la collera formada por los jinetes Andrés Villagra y Héctor Ferrada de la Asociación Ñuble Cordillera, Club San Carlos de </w:t>
      </w:r>
      <w:proofErr w:type="spellStart"/>
      <w:r>
        <w:rPr>
          <w:lang w:val="es-ES_tradnl"/>
        </w:rPr>
        <w:t>Itihue</w:t>
      </w:r>
      <w:proofErr w:type="spellEnd"/>
      <w:r>
        <w:rPr>
          <w:lang w:val="es-ES_tradnl"/>
        </w:rPr>
        <w:t>; estaban inscritas en el listado de las 25 colleras de éste Rodeo Inter asociaciones especia</w:t>
      </w:r>
      <w:r w:rsidR="00661747">
        <w:rPr>
          <w:lang w:val="es-ES_tradnl"/>
        </w:rPr>
        <w:t>l</w:t>
      </w:r>
      <w:r>
        <w:rPr>
          <w:lang w:val="es-ES_tradnl"/>
        </w:rPr>
        <w:t xml:space="preserve"> limitado a 25 colleras; </w:t>
      </w:r>
      <w:r w:rsidR="00661747">
        <w:rPr>
          <w:lang w:val="es-ES_tradnl"/>
        </w:rPr>
        <w:t xml:space="preserve">con la particularidad que tenían que participar en una serie de </w:t>
      </w:r>
      <w:r w:rsidR="00301A61">
        <w:rPr>
          <w:lang w:val="es-ES_tradnl"/>
        </w:rPr>
        <w:t>sexo,</w:t>
      </w:r>
      <w:r w:rsidR="00661747">
        <w:rPr>
          <w:lang w:val="es-ES_tradnl"/>
        </w:rPr>
        <w:t xml:space="preserve"> para seguir participando en el Rodeo; no participaron en la serie </w:t>
      </w:r>
      <w:proofErr w:type="gramStart"/>
      <w:r w:rsidR="00661747">
        <w:rPr>
          <w:lang w:val="es-ES_tradnl"/>
        </w:rPr>
        <w:t>Potros ,</w:t>
      </w:r>
      <w:proofErr w:type="gramEnd"/>
      <w:r w:rsidR="00661747">
        <w:rPr>
          <w:lang w:val="es-ES_tradnl"/>
        </w:rPr>
        <w:t xml:space="preserve"> por lo tanto se infringe lo anteriormente descrito; para conocimiento y fines .</w:t>
      </w:r>
    </w:p>
    <w:p w14:paraId="7CB3BD5C" w14:textId="77777777" w:rsidR="00E462FE" w:rsidRDefault="00E462FE" w:rsidP="00E47267">
      <w:pPr>
        <w:ind w:right="1984"/>
        <w:rPr>
          <w:lang w:val="es-ES_tradnl"/>
        </w:rPr>
      </w:pPr>
    </w:p>
    <w:p w14:paraId="0D442B87" w14:textId="77777777" w:rsidR="00E462FE" w:rsidRDefault="00E462FE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274C3010" w14:textId="77777777" w:rsidR="00E462FE" w:rsidRDefault="00E462FE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D4CD13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B362E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5D641C0" w:rsidR="000E5985" w:rsidRPr="00350558" w:rsidRDefault="000E5985" w:rsidP="00C76469">
            <w:pPr>
              <w:tabs>
                <w:tab w:val="left" w:pos="2484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C76469">
              <w:rPr>
                <w:lang w:val="es-ES_tradnl"/>
              </w:rPr>
              <w:tab/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CDD2C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F6290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47F147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40AEDE0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99167C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DA3EA1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3561C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4358E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973F3E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4DAE7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53C86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77A8B0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C76469">
              <w:rPr>
                <w:lang w:val="es-ES_tradnl"/>
              </w:rPr>
              <w:t xml:space="preserve"> </w:t>
            </w:r>
            <w:r w:rsidR="00F151A5">
              <w:rPr>
                <w:lang w:val="es-ES_tradnl"/>
              </w:rPr>
              <w:t>si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2D7FD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553F83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C76469">
              <w:rPr>
                <w:lang w:val="es-ES_tradnl"/>
              </w:rPr>
              <w:t xml:space="preserve"> </w:t>
            </w:r>
            <w:r w:rsidR="00F151A5">
              <w:rPr>
                <w:lang w:val="es-ES_tradnl"/>
              </w:rPr>
              <w:t xml:space="preserve">no </w:t>
            </w:r>
            <w:r w:rsidR="00C76469">
              <w:rPr>
                <w:lang w:val="es-ES_tradnl"/>
              </w:rPr>
              <w:t>Tiene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D2DDC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C76469">
              <w:rPr>
                <w:lang w:val="es-ES_tradnl"/>
              </w:rPr>
              <w:t xml:space="preserve"> Buenos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14CBBF0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C76469">
              <w:rPr>
                <w:lang w:val="es-ES_tradnl"/>
              </w:rPr>
              <w:t>Excelente atención del Casino, muy bien atendido</w:t>
            </w:r>
            <w:r w:rsidR="00910090">
              <w:rPr>
                <w:lang w:val="es-ES_tradnl"/>
              </w:rPr>
              <w:t xml:space="preserve"> y muy buenos precios. Además, </w:t>
            </w:r>
            <w:r w:rsidR="00F151A5">
              <w:rPr>
                <w:lang w:val="es-ES_tradnl"/>
              </w:rPr>
              <w:t>había máquina de agua para los corredores en la cancha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3FF824C9" w:rsidR="000E5985" w:rsidRPr="0063487D" w:rsidRDefault="003C45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1.-</w:t>
            </w:r>
            <w:r w:rsidR="00F151A5">
              <w:rPr>
                <w:i/>
                <w:iCs/>
                <w:color w:val="000000"/>
              </w:rPr>
              <w:t>Fernando Soto-Juan Riquelme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17CB2380" w:rsidR="000E5985" w:rsidRPr="0063487D" w:rsidRDefault="003C45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</w:t>
            </w:r>
            <w:r w:rsidR="00F151A5">
              <w:rPr>
                <w:i/>
                <w:iCs/>
                <w:color w:val="000000"/>
              </w:rPr>
              <w:t>Cauquenes</w:t>
            </w:r>
            <w:r>
              <w:rPr>
                <w:i/>
                <w:iCs/>
                <w:color w:val="000000"/>
              </w:rPr>
              <w:t>, Asoc. Ca</w:t>
            </w:r>
            <w:r w:rsidR="00F151A5">
              <w:rPr>
                <w:i/>
                <w:iCs/>
                <w:color w:val="000000"/>
              </w:rPr>
              <w:t>uquenes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57B2F763" w:rsidR="000E5985" w:rsidRPr="0063487D" w:rsidRDefault="00F151A5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2.-Felipe Vargas- Simón Cornejo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9DD0D6B" w:rsidR="000E5985" w:rsidRPr="0063487D" w:rsidRDefault="00234399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Don Fco. Quillón, Asoc. Ñuble 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894ECC0" w:rsidR="000E5985" w:rsidRPr="0063487D" w:rsidRDefault="00234399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3.- Juan Carlos Correa-Juan Carlos Correa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F487079" w:rsidR="000E5985" w:rsidRPr="0063487D" w:rsidRDefault="00234399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Parral </w:t>
            </w:r>
            <w:proofErr w:type="gramStart"/>
            <w:r>
              <w:rPr>
                <w:i/>
                <w:iCs/>
                <w:color w:val="000000"/>
              </w:rPr>
              <w:t>Cordillera ,</w:t>
            </w:r>
            <w:proofErr w:type="gramEnd"/>
            <w:r>
              <w:rPr>
                <w:i/>
                <w:iCs/>
                <w:color w:val="000000"/>
              </w:rPr>
              <w:t xml:space="preserve"> Asoc. Maule Sur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55D3A3B7" w:rsidR="000E5985" w:rsidRPr="0063487D" w:rsidRDefault="00234399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4.-Mario Hernández-</w:t>
            </w:r>
            <w:proofErr w:type="spellStart"/>
            <w:r>
              <w:rPr>
                <w:i/>
                <w:iCs/>
                <w:color w:val="000000"/>
              </w:rPr>
              <w:t>Gmo</w:t>
            </w:r>
            <w:proofErr w:type="spellEnd"/>
            <w:r>
              <w:rPr>
                <w:i/>
                <w:iCs/>
                <w:color w:val="000000"/>
              </w:rPr>
              <w:t>. Ibáñez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1E58BAAD" w:rsidR="000E5985" w:rsidRPr="0063487D" w:rsidRDefault="00234399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Manantiales de Parral-Asoc. Maule Sur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5A872306" w:rsidR="000E5985" w:rsidRPr="0063487D" w:rsidRDefault="00234399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5.-Juan Amigo-Juan Amigo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CFE371E" w:rsidR="000E5985" w:rsidRPr="0063487D" w:rsidRDefault="00234399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Parral, Asoc. Maule Sur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3893B992" w:rsidR="000E5985" w:rsidRPr="0063487D" w:rsidRDefault="00234399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6.-Matías Sepulveda- Javier Bobadilla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06C96B2" w:rsidR="000E5985" w:rsidRPr="0063487D" w:rsidRDefault="00234399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Los llanos de </w:t>
            </w:r>
            <w:proofErr w:type="spellStart"/>
            <w:r>
              <w:rPr>
                <w:i/>
                <w:iCs/>
                <w:color w:val="000000"/>
              </w:rPr>
              <w:t>Pelarco</w:t>
            </w:r>
            <w:proofErr w:type="spellEnd"/>
            <w:r>
              <w:rPr>
                <w:i/>
                <w:iCs/>
                <w:color w:val="000000"/>
              </w:rPr>
              <w:t>, Talca Oriente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1506D094" w:rsidR="000E5985" w:rsidRPr="0063487D" w:rsidRDefault="003C45CA" w:rsidP="003C45C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49EE8153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11F49B29" w:rsidR="000E5985" w:rsidRPr="0063487D" w:rsidRDefault="003C45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2602B2B2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D62900" w:rsidRPr="0063487D" w14:paraId="7502D2F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9694B" w14:textId="417C7B22" w:rsidR="00D62900" w:rsidRDefault="003C45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95BC8" w14:textId="7462829A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  <w:tr w:rsidR="00D62900" w:rsidRPr="0063487D" w14:paraId="7479077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F13BF" w14:textId="5F8C981F" w:rsidR="00D62900" w:rsidRDefault="003C45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54AF3" w14:textId="7F44B533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6EAC06B0" w:rsidR="000E5985" w:rsidRDefault="00D62900" w:rsidP="00BB03EE">
      <w:pPr>
        <w:ind w:right="1984"/>
        <w:rPr>
          <w:lang w:val="es-ES_tradnl"/>
        </w:rPr>
      </w:pPr>
      <w:r>
        <w:rPr>
          <w:lang w:val="es-ES_tradnl"/>
        </w:rPr>
        <w:t>-No hubo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3C45CA" w:rsidRDefault="000E5985" w:rsidP="003C45CA">
      <w:pPr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3868166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r w:rsidR="007D3366"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0D59CEB8" w:rsidR="000E5985" w:rsidRDefault="000E5985" w:rsidP="001C55CB">
      <w:pPr>
        <w:rPr>
          <w:lang w:val="es-ES_tradnl"/>
        </w:rPr>
      </w:pPr>
    </w:p>
    <w:p w14:paraId="4C372E82" w14:textId="50A1DABB" w:rsidR="000E5985" w:rsidRDefault="000E5985" w:rsidP="001C55CB">
      <w:pPr>
        <w:rPr>
          <w:lang w:val="es-ES_tradnl"/>
        </w:rPr>
      </w:pPr>
      <w:bookmarkStart w:id="1" w:name="_Hlk182254761"/>
      <w:r>
        <w:rPr>
          <w:lang w:val="es-ES_tradnl"/>
        </w:rPr>
        <w:t>Nombre del médico o paramédico:</w:t>
      </w:r>
      <w:r w:rsidR="00346CF1">
        <w:rPr>
          <w:lang w:val="es-ES_tradnl"/>
        </w:rPr>
        <w:t xml:space="preserve"> </w:t>
      </w:r>
      <w:r w:rsidR="00611D72">
        <w:rPr>
          <w:lang w:val="es-ES_tradnl"/>
        </w:rPr>
        <w:t xml:space="preserve">Reinaldo </w:t>
      </w:r>
      <w:proofErr w:type="spellStart"/>
      <w:r w:rsidR="00611D72">
        <w:rPr>
          <w:lang w:val="es-ES_tradnl"/>
        </w:rPr>
        <w:t>Valdéz</w:t>
      </w:r>
      <w:proofErr w:type="spellEnd"/>
      <w:r w:rsidR="00611D72">
        <w:rPr>
          <w:lang w:val="es-ES_tradnl"/>
        </w:rPr>
        <w:t xml:space="preserve"> Ortega</w:t>
      </w:r>
    </w:p>
    <w:p w14:paraId="7C001061" w14:textId="21194ABF" w:rsidR="000E5985" w:rsidRDefault="000E5985" w:rsidP="001C55CB">
      <w:pPr>
        <w:rPr>
          <w:lang w:val="es-ES_tradnl"/>
        </w:rPr>
      </w:pPr>
      <w:r>
        <w:rPr>
          <w:lang w:val="es-ES_tradnl"/>
        </w:rPr>
        <w:t>Correo y teléfono de contacto:</w:t>
      </w:r>
      <w:r w:rsidR="00611D72">
        <w:rPr>
          <w:lang w:val="es-ES_tradnl"/>
        </w:rPr>
        <w:t xml:space="preserve"> </w:t>
      </w:r>
      <w:proofErr w:type="spellStart"/>
      <w:proofErr w:type="gramStart"/>
      <w:r w:rsidR="00611D72">
        <w:rPr>
          <w:lang w:val="es-ES_tradnl"/>
        </w:rPr>
        <w:t>reinaldo.tens</w:t>
      </w:r>
      <w:proofErr w:type="gramEnd"/>
      <w:r w:rsidR="00611D72">
        <w:rPr>
          <w:lang w:val="es-ES_tradnl"/>
        </w:rPr>
        <w:t>.talhuen@gmail</w:t>
      </w:r>
      <w:proofErr w:type="spellEnd"/>
      <w:r w:rsidR="0062449B">
        <w:rPr>
          <w:lang w:val="es-ES_tradnl"/>
        </w:rPr>
        <w:t>; 9</w:t>
      </w:r>
      <w:r w:rsidR="00611D72">
        <w:rPr>
          <w:lang w:val="es-ES_tradnl"/>
        </w:rPr>
        <w:t>34320621</w:t>
      </w:r>
      <w:r w:rsidR="007D3366">
        <w:rPr>
          <w:lang w:val="es-ES_tradnl"/>
        </w:rPr>
        <w:t xml:space="preserve"> (Primer Día)</w:t>
      </w:r>
    </w:p>
    <w:p w14:paraId="013CB8DB" w14:textId="0DA6E0DA" w:rsidR="007D3366" w:rsidRDefault="007D3366" w:rsidP="001C55CB">
      <w:pPr>
        <w:rPr>
          <w:lang w:val="es-ES_tradnl"/>
        </w:rPr>
      </w:pPr>
    </w:p>
    <w:bookmarkEnd w:id="1"/>
    <w:p w14:paraId="527665CC" w14:textId="2F2583F2" w:rsidR="007D3366" w:rsidRDefault="007D3366" w:rsidP="007D3366">
      <w:pPr>
        <w:rPr>
          <w:lang w:val="es-ES_tradnl"/>
        </w:rPr>
      </w:pPr>
      <w:r>
        <w:rPr>
          <w:lang w:val="es-ES_tradnl"/>
        </w:rPr>
        <w:t xml:space="preserve">Nombre del médico o paramédico: </w:t>
      </w:r>
      <w:r w:rsidR="00611D72">
        <w:rPr>
          <w:lang w:val="es-ES_tradnl"/>
        </w:rPr>
        <w:t xml:space="preserve">Carolina Almuna </w:t>
      </w:r>
      <w:proofErr w:type="spellStart"/>
      <w:r w:rsidR="00611D72">
        <w:rPr>
          <w:lang w:val="es-ES_tradnl"/>
        </w:rPr>
        <w:t>Henriquez</w:t>
      </w:r>
      <w:proofErr w:type="spellEnd"/>
    </w:p>
    <w:p w14:paraId="232C371A" w14:textId="7AE3916F" w:rsidR="007D3366" w:rsidRDefault="007D3366" w:rsidP="007D3366">
      <w:pPr>
        <w:rPr>
          <w:lang w:val="es-ES_tradnl"/>
        </w:rPr>
      </w:pPr>
      <w:r>
        <w:rPr>
          <w:lang w:val="es-ES_tradnl"/>
        </w:rPr>
        <w:t>Correo y teléfono de contacto: 9</w:t>
      </w:r>
      <w:r w:rsidR="00611D72">
        <w:rPr>
          <w:lang w:val="es-ES_tradnl"/>
        </w:rPr>
        <w:t>66010835</w:t>
      </w:r>
      <w:r>
        <w:rPr>
          <w:lang w:val="es-ES_tradnl"/>
        </w:rPr>
        <w:t xml:space="preserve"> (Segundo Día)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104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34"/>
        <w:gridCol w:w="564"/>
        <w:gridCol w:w="544"/>
        <w:gridCol w:w="162"/>
      </w:tblGrid>
      <w:tr w:rsidR="0034743C" w:rsidRPr="00F13BB6" w14:paraId="4F0D53FB" w14:textId="77777777" w:rsidTr="00BD23E2">
        <w:trPr>
          <w:trHeight w:val="266"/>
        </w:trPr>
        <w:tc>
          <w:tcPr>
            <w:tcW w:w="8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7169AB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2449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393A793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9826470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2449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1348C38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9E9AB2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2A0AB9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48E30A48" w:rsidR="0034743C" w:rsidRPr="00F13BB6" w:rsidRDefault="0084185C" w:rsidP="00BD5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90E4AD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23E2">
        <w:trPr>
          <w:trHeight w:val="249"/>
        </w:trPr>
        <w:tc>
          <w:tcPr>
            <w:tcW w:w="101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23E2">
        <w:trPr>
          <w:trHeight w:val="276"/>
        </w:trPr>
        <w:tc>
          <w:tcPr>
            <w:tcW w:w="101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5F7A3E8E" w:rsidR="0034743C" w:rsidRPr="000E4894" w:rsidRDefault="00611D72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El Producto “Tormento” N°271351, de Propiedad de Cristián Villagra, es revisado por la Veterinaria del Rodeo, </w:t>
            </w:r>
            <w:r w:rsidR="00045E94">
              <w:rPr>
                <w:color w:val="000000"/>
              </w:rPr>
              <w:t>diagnóstico de Claudicación del miembro Anterior izquierdo y cojera de este; quedando fuera de la 2da. Serie Libre. Se adjunta certificado</w:t>
            </w:r>
          </w:p>
        </w:tc>
      </w:tr>
      <w:tr w:rsidR="0034743C" w:rsidRPr="000E4894" w14:paraId="546F6044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683CD920" w14:textId="77777777" w:rsidR="006E3D23" w:rsidRDefault="006E3D23" w:rsidP="001C55CB">
      <w:pPr>
        <w:rPr>
          <w:lang w:val="es-ES_tradnl"/>
        </w:rPr>
      </w:pPr>
    </w:p>
    <w:p w14:paraId="3D429366" w14:textId="77777777" w:rsidR="006E3D23" w:rsidRDefault="006E3D23" w:rsidP="001C55CB">
      <w:pPr>
        <w:rPr>
          <w:lang w:val="es-ES_tradnl"/>
        </w:rPr>
      </w:pPr>
    </w:p>
    <w:p w14:paraId="1D66B290" w14:textId="6FBEC59E" w:rsidR="006E3D23" w:rsidRDefault="006E3D23" w:rsidP="006E3D23">
      <w:pPr>
        <w:pStyle w:val="NormalWeb"/>
        <w:rPr>
          <w:lang w:eastAsia="es-CL"/>
        </w:rPr>
      </w:pPr>
    </w:p>
    <w:p w14:paraId="0D4E7E32" w14:textId="77777777" w:rsidR="006E3D23" w:rsidRDefault="006E3D23" w:rsidP="001C55CB">
      <w:pPr>
        <w:rPr>
          <w:lang w:val="es-ES_tradnl"/>
        </w:rPr>
      </w:pPr>
    </w:p>
    <w:p w14:paraId="67915B38" w14:textId="362B5CD6" w:rsidR="00B61E11" w:rsidRPr="00B61E11" w:rsidRDefault="00B61E11" w:rsidP="00B61E11">
      <w:r w:rsidRPr="00B61E11">
        <w:rPr>
          <w:noProof/>
        </w:rPr>
        <w:drawing>
          <wp:inline distT="0" distB="0" distL="0" distR="0" wp14:anchorId="6E9F1263" wp14:editId="0B5C4693">
            <wp:extent cx="3303270" cy="4404360"/>
            <wp:effectExtent l="0" t="0" r="0" b="0"/>
            <wp:docPr id="14791540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540" name="Imagen 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93" cy="44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CD50" w14:textId="77777777" w:rsidR="006E3D23" w:rsidRDefault="006E3D23" w:rsidP="001C55CB">
      <w:pPr>
        <w:rPr>
          <w:lang w:val="es-ES_tradnl"/>
        </w:rPr>
      </w:pPr>
    </w:p>
    <w:p w14:paraId="23318D53" w14:textId="77777777" w:rsidR="006E3D23" w:rsidRDefault="006E3D23" w:rsidP="001C55CB">
      <w:pPr>
        <w:rPr>
          <w:lang w:val="es-ES_tradnl"/>
        </w:rPr>
      </w:pPr>
    </w:p>
    <w:p w14:paraId="1DAC4249" w14:textId="77777777" w:rsidR="006E3D23" w:rsidRDefault="006E3D23" w:rsidP="001C55CB">
      <w:pPr>
        <w:rPr>
          <w:lang w:val="es-ES_tradnl"/>
        </w:rPr>
      </w:pPr>
    </w:p>
    <w:p w14:paraId="2D67E0A1" w14:textId="77777777" w:rsidR="006E3D23" w:rsidRDefault="006E3D23" w:rsidP="001C55CB">
      <w:pPr>
        <w:rPr>
          <w:lang w:val="es-ES_tradnl"/>
        </w:rPr>
      </w:pPr>
    </w:p>
    <w:p w14:paraId="6696D39B" w14:textId="77777777" w:rsidR="006E3D23" w:rsidRDefault="006E3D23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lastRenderedPageBreak/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467CC14F" w:rsidR="00B63E4F" w:rsidRDefault="00B61E1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Javiera Concha Chávez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574D7ABE" w:rsidR="00B63E4F" w:rsidRDefault="0084185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</w:t>
                  </w:r>
                  <w:r w:rsidR="00B61E11">
                    <w:rPr>
                      <w:b/>
                      <w:bCs/>
                      <w:color w:val="000000"/>
                    </w:rPr>
                    <w:t>95948936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2E46C847" w:rsidR="00956F9D" w:rsidRDefault="0084185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48D9450" w:rsidR="000E5985" w:rsidRPr="00F13BB6" w:rsidRDefault="006E3D23" w:rsidP="0058697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1E6A060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17BB14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E3D2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167F6CC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337307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74C44F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13FD977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02A84F6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6FC30E8" w:rsidR="000E5985" w:rsidRPr="000E4894" w:rsidRDefault="006E3D23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Si hubo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B37B25">
            <w:pPr>
              <w:rPr>
                <w:sz w:val="20"/>
                <w:szCs w:val="20"/>
              </w:rPr>
            </w:pPr>
          </w:p>
        </w:tc>
      </w:tr>
      <w:tr w:rsidR="006E3D23" w:rsidRPr="00F13BB6" w14:paraId="10F94264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7BB60561" w14:textId="77777777" w:rsidR="006E3D23" w:rsidRPr="00F13BB6" w:rsidRDefault="006E3D23" w:rsidP="00B37B25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BCB7555" w14:textId="5D3FE531" w:rsidR="00FD6575" w:rsidRDefault="00FD6575" w:rsidP="001C55CB">
      <w:pPr>
        <w:rPr>
          <w:lang w:val="es-ES_tradnl"/>
        </w:rPr>
      </w:pPr>
    </w:p>
    <w:p w14:paraId="31DFBE04" w14:textId="3D7874B5" w:rsidR="0072185D" w:rsidRDefault="0072185D" w:rsidP="001C55CB">
      <w:pPr>
        <w:rPr>
          <w:lang w:val="es-ES_tradnl"/>
        </w:rPr>
      </w:pPr>
      <w:r>
        <w:rPr>
          <w:lang w:val="es-ES_tradnl"/>
        </w:rPr>
        <w:t xml:space="preserve">-Nota, felicitaciones a los organizadores del Rodeo por su compromiso con el desarrollo de éste, lo anterior facilita la actividad y el rodeo en sí </w:t>
      </w:r>
      <w:r w:rsidR="007D3366">
        <w:rPr>
          <w:lang w:val="es-ES_tradnl"/>
        </w:rPr>
        <w:t xml:space="preserve">hace que </w:t>
      </w:r>
      <w:r>
        <w:rPr>
          <w:lang w:val="es-ES_tradnl"/>
        </w:rPr>
        <w:t>sea un agrado poder presenciarlo</w:t>
      </w:r>
      <w:r w:rsidR="00B61E11">
        <w:rPr>
          <w:lang w:val="es-ES_tradnl"/>
        </w:rPr>
        <w:t>, además con un gran marco de público en la serie Campeones.</w:t>
      </w:r>
    </w:p>
    <w:p w14:paraId="26D00B22" w14:textId="0B82C1CD" w:rsidR="00B61E11" w:rsidRDefault="00B61E11" w:rsidP="001C55CB">
      <w:pPr>
        <w:rPr>
          <w:lang w:val="es-ES_tradnl"/>
        </w:rPr>
      </w:pPr>
      <w:r>
        <w:rPr>
          <w:lang w:val="es-ES_tradnl"/>
        </w:rPr>
        <w:t>El otorgó premio a las colleras que obtuvieron el cuarto, Quinto Y sexto Lugar.</w:t>
      </w:r>
    </w:p>
    <w:p w14:paraId="7ADD7C85" w14:textId="77777777" w:rsidR="00B61E11" w:rsidRDefault="00B61E11" w:rsidP="001C55CB">
      <w:pPr>
        <w:rPr>
          <w:lang w:val="es-ES_tradnl"/>
        </w:rPr>
      </w:pPr>
    </w:p>
    <w:p w14:paraId="566839E5" w14:textId="61CF66E0" w:rsidR="00B61E11" w:rsidRDefault="00B61E11" w:rsidP="001C55CB">
      <w:pPr>
        <w:rPr>
          <w:lang w:val="es-ES_tradnl"/>
        </w:rPr>
      </w:pPr>
      <w:r>
        <w:rPr>
          <w:lang w:val="es-ES_tradnl"/>
        </w:rPr>
        <w:t>-Se deja constancia que la collera de la Asociación Ñuble, de los Jinetes Pablo Soto y Cristián Medina, corrieron por los premios.</w:t>
      </w:r>
    </w:p>
    <w:p w14:paraId="7C268C97" w14:textId="77777777" w:rsidR="00FD6575" w:rsidRDefault="00FD6575" w:rsidP="001C55CB">
      <w:pPr>
        <w:rPr>
          <w:lang w:val="es-ES_tradnl"/>
        </w:rPr>
      </w:pPr>
    </w:p>
    <w:p w14:paraId="623F3CB8" w14:textId="6989EB0D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228E0" w14:textId="77777777" w:rsidR="00D0272A" w:rsidRDefault="00D0272A" w:rsidP="00E47267">
      <w:r>
        <w:separator/>
      </w:r>
    </w:p>
  </w:endnote>
  <w:endnote w:type="continuationSeparator" w:id="0">
    <w:p w14:paraId="3513BA08" w14:textId="77777777" w:rsidR="00D0272A" w:rsidRDefault="00D0272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BD255" w14:textId="77777777" w:rsidR="00D0272A" w:rsidRDefault="00D0272A" w:rsidP="00E47267">
      <w:r>
        <w:separator/>
      </w:r>
    </w:p>
  </w:footnote>
  <w:footnote w:type="continuationSeparator" w:id="0">
    <w:p w14:paraId="49EA7CF5" w14:textId="77777777" w:rsidR="00D0272A" w:rsidRDefault="00D0272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25569"/>
    <w:rsid w:val="00030E9D"/>
    <w:rsid w:val="0003519C"/>
    <w:rsid w:val="00045E94"/>
    <w:rsid w:val="000705B5"/>
    <w:rsid w:val="00081B96"/>
    <w:rsid w:val="000B5B86"/>
    <w:rsid w:val="000E4894"/>
    <w:rsid w:val="000E5985"/>
    <w:rsid w:val="000F48A7"/>
    <w:rsid w:val="00143B54"/>
    <w:rsid w:val="00143BDD"/>
    <w:rsid w:val="001A3319"/>
    <w:rsid w:val="001A5F8A"/>
    <w:rsid w:val="001A6A89"/>
    <w:rsid w:val="001C23A7"/>
    <w:rsid w:val="001C55CB"/>
    <w:rsid w:val="001E3322"/>
    <w:rsid w:val="001E4D5B"/>
    <w:rsid w:val="00211CDC"/>
    <w:rsid w:val="00232C83"/>
    <w:rsid w:val="00234399"/>
    <w:rsid w:val="00252CAC"/>
    <w:rsid w:val="002A4C74"/>
    <w:rsid w:val="002C1E6D"/>
    <w:rsid w:val="002F13F4"/>
    <w:rsid w:val="002F760A"/>
    <w:rsid w:val="00301A61"/>
    <w:rsid w:val="00316E83"/>
    <w:rsid w:val="00343A2D"/>
    <w:rsid w:val="00346CF1"/>
    <w:rsid w:val="0034743C"/>
    <w:rsid w:val="00350558"/>
    <w:rsid w:val="00394FDF"/>
    <w:rsid w:val="003A5785"/>
    <w:rsid w:val="003C45CA"/>
    <w:rsid w:val="003D007F"/>
    <w:rsid w:val="003D2DE0"/>
    <w:rsid w:val="003D7EC3"/>
    <w:rsid w:val="00401D63"/>
    <w:rsid w:val="00411CAD"/>
    <w:rsid w:val="004160F8"/>
    <w:rsid w:val="004167EA"/>
    <w:rsid w:val="00424C2C"/>
    <w:rsid w:val="004662F6"/>
    <w:rsid w:val="004A0B3E"/>
    <w:rsid w:val="004C0FA2"/>
    <w:rsid w:val="004C41B3"/>
    <w:rsid w:val="004E10B4"/>
    <w:rsid w:val="004E622D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1D72"/>
    <w:rsid w:val="0061571D"/>
    <w:rsid w:val="006179B8"/>
    <w:rsid w:val="00617C97"/>
    <w:rsid w:val="00620B2B"/>
    <w:rsid w:val="00622576"/>
    <w:rsid w:val="0062449B"/>
    <w:rsid w:val="0063487D"/>
    <w:rsid w:val="00635AAB"/>
    <w:rsid w:val="00641B38"/>
    <w:rsid w:val="00661747"/>
    <w:rsid w:val="0066630D"/>
    <w:rsid w:val="006754A0"/>
    <w:rsid w:val="006A14C0"/>
    <w:rsid w:val="006B1158"/>
    <w:rsid w:val="006E2484"/>
    <w:rsid w:val="006E3D23"/>
    <w:rsid w:val="006E6E2C"/>
    <w:rsid w:val="0072185D"/>
    <w:rsid w:val="00766428"/>
    <w:rsid w:val="00766A0D"/>
    <w:rsid w:val="00776BD3"/>
    <w:rsid w:val="007855D2"/>
    <w:rsid w:val="00785D3D"/>
    <w:rsid w:val="007A1411"/>
    <w:rsid w:val="007A389D"/>
    <w:rsid w:val="007C4731"/>
    <w:rsid w:val="007D3366"/>
    <w:rsid w:val="007F0ADE"/>
    <w:rsid w:val="007F4DF4"/>
    <w:rsid w:val="00836E5E"/>
    <w:rsid w:val="0084185C"/>
    <w:rsid w:val="00874E25"/>
    <w:rsid w:val="00875103"/>
    <w:rsid w:val="0088279C"/>
    <w:rsid w:val="008863B1"/>
    <w:rsid w:val="008A1A38"/>
    <w:rsid w:val="008A7372"/>
    <w:rsid w:val="008D5668"/>
    <w:rsid w:val="008D5C36"/>
    <w:rsid w:val="008E10F5"/>
    <w:rsid w:val="00900442"/>
    <w:rsid w:val="00910090"/>
    <w:rsid w:val="009146B8"/>
    <w:rsid w:val="00956F9D"/>
    <w:rsid w:val="00966CE1"/>
    <w:rsid w:val="00980DB4"/>
    <w:rsid w:val="009C6E3A"/>
    <w:rsid w:val="009E0A3C"/>
    <w:rsid w:val="009E3E36"/>
    <w:rsid w:val="009F126F"/>
    <w:rsid w:val="009F2B6D"/>
    <w:rsid w:val="00A10EC3"/>
    <w:rsid w:val="00A50D6F"/>
    <w:rsid w:val="00A5262A"/>
    <w:rsid w:val="00A53BEE"/>
    <w:rsid w:val="00A75706"/>
    <w:rsid w:val="00A92DF7"/>
    <w:rsid w:val="00A93B3C"/>
    <w:rsid w:val="00A944AC"/>
    <w:rsid w:val="00A9520C"/>
    <w:rsid w:val="00AA6098"/>
    <w:rsid w:val="00B202D1"/>
    <w:rsid w:val="00B37B25"/>
    <w:rsid w:val="00B47FC9"/>
    <w:rsid w:val="00B55BAB"/>
    <w:rsid w:val="00B5754C"/>
    <w:rsid w:val="00B61E11"/>
    <w:rsid w:val="00B63E4F"/>
    <w:rsid w:val="00B916E1"/>
    <w:rsid w:val="00BA68B8"/>
    <w:rsid w:val="00BB03EE"/>
    <w:rsid w:val="00BD23E2"/>
    <w:rsid w:val="00C17135"/>
    <w:rsid w:val="00C61148"/>
    <w:rsid w:val="00C76469"/>
    <w:rsid w:val="00C7674F"/>
    <w:rsid w:val="00C96C03"/>
    <w:rsid w:val="00CB42D5"/>
    <w:rsid w:val="00CB78C4"/>
    <w:rsid w:val="00CC1E6A"/>
    <w:rsid w:val="00CC563C"/>
    <w:rsid w:val="00CD3A4B"/>
    <w:rsid w:val="00CE4184"/>
    <w:rsid w:val="00D0272A"/>
    <w:rsid w:val="00D27F8D"/>
    <w:rsid w:val="00D3054E"/>
    <w:rsid w:val="00D35B66"/>
    <w:rsid w:val="00D4542B"/>
    <w:rsid w:val="00D46760"/>
    <w:rsid w:val="00D5452F"/>
    <w:rsid w:val="00D62900"/>
    <w:rsid w:val="00D906FF"/>
    <w:rsid w:val="00D96C97"/>
    <w:rsid w:val="00DB6FDB"/>
    <w:rsid w:val="00DD4685"/>
    <w:rsid w:val="00E0134A"/>
    <w:rsid w:val="00E330D6"/>
    <w:rsid w:val="00E34F7C"/>
    <w:rsid w:val="00E41B38"/>
    <w:rsid w:val="00E44DE2"/>
    <w:rsid w:val="00E457DF"/>
    <w:rsid w:val="00E462FE"/>
    <w:rsid w:val="00E47267"/>
    <w:rsid w:val="00E5259C"/>
    <w:rsid w:val="00E81812"/>
    <w:rsid w:val="00E855DD"/>
    <w:rsid w:val="00E94B1B"/>
    <w:rsid w:val="00EA091F"/>
    <w:rsid w:val="00EC16CE"/>
    <w:rsid w:val="00EC65D2"/>
    <w:rsid w:val="00ED4C46"/>
    <w:rsid w:val="00EF5725"/>
    <w:rsid w:val="00F0520C"/>
    <w:rsid w:val="00F13BB6"/>
    <w:rsid w:val="00F13E13"/>
    <w:rsid w:val="00F151A5"/>
    <w:rsid w:val="00F54506"/>
    <w:rsid w:val="00F56F3B"/>
    <w:rsid w:val="00F63727"/>
    <w:rsid w:val="00F824D3"/>
    <w:rsid w:val="00F8655C"/>
    <w:rsid w:val="00FD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1635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2025-02-07T23:52:00Z</dcterms:created>
  <dcterms:modified xsi:type="dcterms:W3CDTF">2025-02-07T23:52:00Z</dcterms:modified>
</cp:coreProperties>
</file>